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ba1fc8f6d447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CHRISTER VOLDEN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 I Dalane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 I Dalane,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CHRISTER VOLDEN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2cfd226903f4814"/>
      <w:footerReference xmlns:r="http://schemas.openxmlformats.org/officeDocument/2006/relationships" w:type="default" r:id="R0c9ce70922224f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CHRISTER VOLDEN HOLDING AS   ·   Org.nr 928 202 038   ·   Øynotoppen 6   ·   4380 HAUGE I DALANE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CHRISTER VOLDEN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cfd226903f4814" /><Relationship Type="http://schemas.openxmlformats.org/officeDocument/2006/relationships/footer" Target="/word/footer1.xml" Id="R0c9ce70922224f07" /></Relationships>
</file>