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249eab4b4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CHRISTER VOLDEN HOLDING AS</w:t>
      </w:r>
    </w:p>
    <w:sectPr>
      <w:headerReference xmlns:r="http://schemas.openxmlformats.org/officeDocument/2006/relationships" w:type="default" r:id="Ra7b1a8ea6572437f"/>
      <w:footerReference xmlns:r="http://schemas.openxmlformats.org/officeDocument/2006/relationships" w:type="default" r:id="Racbfedac1664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CHRISTER VOLDEN HOLDING AS   ·   Org.nr 928 202 038   ·   Øynotoppen 6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CHRISTER VOLDEN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1a8ea6572437f" /><Relationship Type="http://schemas.openxmlformats.org/officeDocument/2006/relationships/footer" Target="/word/footer1.xml" Id="Racbfedac1664412b" /></Relationships>
</file>