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17806de59541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 I Dalane,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CHRISTER VOLDEN HOLDING AS</w:t>
      </w:r>
    </w:p>
    <w:sectPr>
      <w:headerReference xmlns:r="http://schemas.openxmlformats.org/officeDocument/2006/relationships" w:type="default" r:id="R9e624a5f5b6c48e0"/>
      <w:footerReference xmlns:r="http://schemas.openxmlformats.org/officeDocument/2006/relationships" w:type="default" r:id="R312df55e947640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CHRISTER VOLDEN HOLDING AS   ·   Org.nr 928 202 038   ·   Øynotoppen 6   ·   4380 HAUGE I DALANE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CHRISTER VOLDEN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624a5f5b6c48e0" /><Relationship Type="http://schemas.openxmlformats.org/officeDocument/2006/relationships/footer" Target="/word/footer1.xml" Id="R312df55e94764069" /></Relationships>
</file>