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8eeaf8150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LØFSNÆS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LØFSNÆS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6de4d44624f3d"/>
      <w:footerReference xmlns:r="http://schemas.openxmlformats.org/officeDocument/2006/relationships" w:type="default" r:id="R16eb5d856d79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LØFSNÆS UTVIKLING AS   ·   Org.nr 928 204 820   ·   Elvaveien 6   ·   7770 FLATANGER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LØFSNÆS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6de4d44624f3d" /><Relationship Type="http://schemas.openxmlformats.org/officeDocument/2006/relationships/footer" Target="/word/footer1.xml" Id="R16eb5d856d794983" /></Relationships>
</file>