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33717dcb7a4d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GEOTEKNIKK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GEOTEKNIKK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22b4e0df184fbf"/>
      <w:footerReference xmlns:r="http://schemas.openxmlformats.org/officeDocument/2006/relationships" w:type="default" r:id="Rb7625934106d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GEOTEKNIKK ANLEGG AS   ·   Org.nr 928 207 897   ·   Alvimveien 59   ·   1722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GEOTEKNIKK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2b4e0df184fbf" /><Relationship Type="http://schemas.openxmlformats.org/officeDocument/2006/relationships/footer" Target="/word/footer1.xml" Id="Rb7625934106d4c56" /></Relationships>
</file>