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e0db6e0c8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GEOTEKNIKK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GEOTEKNIKK ANLEGG AS</w:t>
      </w:r>
    </w:p>
    <w:sectPr>
      <w:headerReference xmlns:r="http://schemas.openxmlformats.org/officeDocument/2006/relationships" w:type="default" r:id="R455451219ece4b50"/>
      <w:footerReference xmlns:r="http://schemas.openxmlformats.org/officeDocument/2006/relationships" w:type="default" r:id="R8bfb6a43d9c7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GEOTEKNIKK ANLEGG AS   ·   Org.nr 928 207 897   ·   Alvimveien 59   ·   1722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GEOTEKNIKK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451219ece4b50" /><Relationship Type="http://schemas.openxmlformats.org/officeDocument/2006/relationships/footer" Target="/word/footer1.xml" Id="R8bfb6a43d9c74943" /></Relationships>
</file>