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34c5a71814f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50bbdd871f6149b3"/>
      <w:footerReference xmlns:r="http://schemas.openxmlformats.org/officeDocument/2006/relationships" w:type="default" r:id="R42c00adbf65d45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bbdd871f6149b3" /><Relationship Type="http://schemas.openxmlformats.org/officeDocument/2006/relationships/footer" Target="/word/footer1.xml" Id="R42c00adbf65d454f" /></Relationships>
</file>