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86d3a3d2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c58cec18544a1"/>
      <w:footerReference xmlns:r="http://schemas.openxmlformats.org/officeDocument/2006/relationships" w:type="default" r:id="R531d341293f8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COC INVEST AS   ·   Org.nr 928 222 373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58cec18544a1" /><Relationship Type="http://schemas.openxmlformats.org/officeDocument/2006/relationships/footer" Target="/word/footer1.xml" Id="R531d341293f84830" /></Relationships>
</file>