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ab3ae6d2b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b2794f1b142f41af"/>
      <w:footerReference xmlns:r="http://schemas.openxmlformats.org/officeDocument/2006/relationships" w:type="default" r:id="R0713801bccb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4f1b142f41af" /><Relationship Type="http://schemas.openxmlformats.org/officeDocument/2006/relationships/footer" Target="/word/footer1.xml" Id="R0713801bccbe4d06" /></Relationships>
</file>