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1f293036d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f6ef7aa5331740a7"/>
      <w:footerReference xmlns:r="http://schemas.openxmlformats.org/officeDocument/2006/relationships" w:type="default" r:id="Rc11f3db7e50f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f7aa5331740a7" /><Relationship Type="http://schemas.openxmlformats.org/officeDocument/2006/relationships/footer" Target="/word/footer1.xml" Id="Rc11f3db7e50f4d58" /></Relationships>
</file>