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65c0c94ff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d197fa7eb2f546d7"/>
      <w:footerReference xmlns:r="http://schemas.openxmlformats.org/officeDocument/2006/relationships" w:type="default" r:id="Rf7d17baaf4bf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7fa7eb2f546d7" /><Relationship Type="http://schemas.openxmlformats.org/officeDocument/2006/relationships/footer" Target="/word/footer1.xml" Id="Rf7d17baaf4bf4acd" /></Relationships>
</file>