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8012bb654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AYNI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Tonstad,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AYNI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08654149544331"/>
      <w:footerReference xmlns:r="http://schemas.openxmlformats.org/officeDocument/2006/relationships" w:type="default" r:id="Ra7bdb5e60825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AYNI AS   ·   Org.nr 928 253 368   ·   Hauanveien 19   ·   4440 TONSTAD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8654149544331" /><Relationship Type="http://schemas.openxmlformats.org/officeDocument/2006/relationships/footer" Target="/word/footer1.xml" Id="Ra7bdb5e608254440" /></Relationships>
</file>