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97d2e7e114a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BYGLAND DROSJE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Bygland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Bygland,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BYGLAND DROSJE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9feb0aa79f420c"/>
      <w:footerReference xmlns:r="http://schemas.openxmlformats.org/officeDocument/2006/relationships" w:type="default" r:id="Ref9471685c55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BYGLAND DROSJE AS   ·   Org.nr 928 257 495   ·   Prestlidi 85   ·   4745 BYGLAND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BYGLAND DROSJE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feb0aa79f420c" /><Relationship Type="http://schemas.openxmlformats.org/officeDocument/2006/relationships/footer" Target="/word/footer1.xml" Id="Ref9471685c554905" /></Relationships>
</file>