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9ea0851fe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FBS HALLSYSTEMER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FBS HALLSYSTEMER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e048c15fcc4113"/>
      <w:footerReference xmlns:r="http://schemas.openxmlformats.org/officeDocument/2006/relationships" w:type="default" r:id="R6dde70c6c40b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FBS HALLSYSTEMER AS   ·   Org.nr 928 266 125   ·   Tord Pedersens gate 24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FBS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048c15fcc4113" /><Relationship Type="http://schemas.openxmlformats.org/officeDocument/2006/relationships/footer" Target="/word/footer1.xml" Id="R6dde70c6c40b448c" /></Relationships>
</file>