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d4f49a4e5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FUCKBOY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2e797911a4ca4dad"/>
      <w:footerReference xmlns:r="http://schemas.openxmlformats.org/officeDocument/2006/relationships" w:type="default" r:id="Rabca91b0df27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97911a4ca4dad" /><Relationship Type="http://schemas.openxmlformats.org/officeDocument/2006/relationships/footer" Target="/word/footer1.xml" Id="Rabca91b0df274983" /></Relationships>
</file>