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d89b1e8b147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d6a228a11e4807"/>
      <w:footerReference xmlns:r="http://schemas.openxmlformats.org/officeDocument/2006/relationships" w:type="default" r:id="Rb50c1fa6f712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6a228a11e4807" /><Relationship Type="http://schemas.openxmlformats.org/officeDocument/2006/relationships/footer" Target="/word/footer1.xml" Id="Rb50c1fa6f71244ff" /></Relationships>
</file>