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893200327348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HOSJ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HOSJ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e68511e78249cb"/>
      <w:footerReference xmlns:r="http://schemas.openxmlformats.org/officeDocument/2006/relationships" w:type="default" r:id="R06ad729dbff542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HOSJ HOLDING AS   ·   Org.nr 928 277 186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e68511e78249cb" /><Relationship Type="http://schemas.openxmlformats.org/officeDocument/2006/relationships/footer" Target="/word/footer1.xml" Id="R06ad729dbff54235" /></Relationships>
</file>