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77b017735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ENDREGAARD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ENDREGAARD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e1aea198743b0"/>
      <w:footerReference xmlns:r="http://schemas.openxmlformats.org/officeDocument/2006/relationships" w:type="default" r:id="R2743b2339196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ENDREGAARD HOLDING AS   ·   Org.nr 928 284 328   ·   c/o Norstrand Eiendomsrådgivning AS, Storebotn 10A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ENDREGAARD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e1aea198743b0" /><Relationship Type="http://schemas.openxmlformats.org/officeDocument/2006/relationships/footer" Target="/word/footer1.xml" Id="R2743b23391964101" /></Relationships>
</file>