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af3e68647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ENDREGAARD HOLDING AS</w:t>
      </w:r>
    </w:p>
    <w:sectPr>
      <w:headerReference xmlns:r="http://schemas.openxmlformats.org/officeDocument/2006/relationships" w:type="default" r:id="R669e12d5862d4558"/>
      <w:footerReference xmlns:r="http://schemas.openxmlformats.org/officeDocument/2006/relationships" w:type="default" r:id="R25486ef80a8a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ENDREGAARD HOLDING AS   ·   Org.nr 928 284 328   ·   c/o Norstrand Eiendomsrådgivning AS, Storebotn 10A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ENDREGAARD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e12d5862d4558" /><Relationship Type="http://schemas.openxmlformats.org/officeDocument/2006/relationships/footer" Target="/word/footer1.xml" Id="R25486ef80a8a4dea" /></Relationships>
</file>