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4296bf29a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DOSMIL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0bbabac8cd9846fe"/>
      <w:footerReference xmlns:r="http://schemas.openxmlformats.org/officeDocument/2006/relationships" w:type="default" r:id="Rc35ecee6c3a8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abac8cd9846fe" /><Relationship Type="http://schemas.openxmlformats.org/officeDocument/2006/relationships/footer" Target="/word/footer1.xml" Id="Rc35ecee6c3a84170" /></Relationships>
</file>