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532afe9a5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7f3fbf60a62a469e"/>
      <w:footerReference xmlns:r="http://schemas.openxmlformats.org/officeDocument/2006/relationships" w:type="default" r:id="R887323cf09d1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fbf60a62a469e" /><Relationship Type="http://schemas.openxmlformats.org/officeDocument/2006/relationships/footer" Target="/word/footer1.xml" Id="R887323cf09d14bf6" /></Relationships>
</file>