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0fd166cb0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GOLD DIGGER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GOLD DIGGER INVEST AS</w:t>
      </w:r>
    </w:p>
    <w:sectPr>
      <w:headerReference xmlns:r="http://schemas.openxmlformats.org/officeDocument/2006/relationships" w:type="default" r:id="R5ed85084707049dd"/>
      <w:footerReference xmlns:r="http://schemas.openxmlformats.org/officeDocument/2006/relationships" w:type="default" r:id="R7cb440805bac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 DIGGER INVEST AS   ·   Org.nr 928 286 894   ·   Schultz' gate 1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 DIGGER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85084707049dd" /><Relationship Type="http://schemas.openxmlformats.org/officeDocument/2006/relationships/footer" Target="/word/footer1.xml" Id="R7cb440805bac4250" /></Relationships>
</file>