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2c5fb56b4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b9d4b6be74220"/>
      <w:footerReference xmlns:r="http://schemas.openxmlformats.org/officeDocument/2006/relationships" w:type="default" r:id="R9318e0e370a7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COU HOLDING AS   ·   Org.nr 928 288 749   ·   Strandgaten 197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b9d4b6be74220" /><Relationship Type="http://schemas.openxmlformats.org/officeDocument/2006/relationships/footer" Target="/word/footer1.xml" Id="R9318e0e370a7442d" /></Relationships>
</file>