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5f3291ec7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Hornindal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Hornindal,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7c7f1b6274f18"/>
      <w:footerReference xmlns:r="http://schemas.openxmlformats.org/officeDocument/2006/relationships" w:type="default" r:id="R4eb309bfe737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CESS HOLDING AS   ·   Org.nr 928 295 656   ·   Tomasgardvegen 82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7c7f1b6274f18" /><Relationship Type="http://schemas.openxmlformats.org/officeDocument/2006/relationships/footer" Target="/word/footer1.xml" Id="R4eb309bfe7374a88" /></Relationships>
</file>