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1827f8479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12e1e3a9a4b441ab"/>
      <w:footerReference xmlns:r="http://schemas.openxmlformats.org/officeDocument/2006/relationships" w:type="default" r:id="R90af671a150c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1e3a9a4b441ab" /><Relationship Type="http://schemas.openxmlformats.org/officeDocument/2006/relationships/footer" Target="/word/footer1.xml" Id="R90af671a150c494d" /></Relationships>
</file>