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7ea93c0e9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53905e9e74d50"/>
      <w:footerReference xmlns:r="http://schemas.openxmlformats.org/officeDocument/2006/relationships" w:type="default" r:id="Rcc45488be033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SANED AS   ·   Org.nr 928 297 888   ·   Kalhagen 36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53905e9e74d50" /><Relationship Type="http://schemas.openxmlformats.org/officeDocument/2006/relationships/footer" Target="/word/footer1.xml" Id="Rcc45488be033410b" /></Relationships>
</file>