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8a8b73715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e7ae7fce74706"/>
      <w:footerReference xmlns:r="http://schemas.openxmlformats.org/officeDocument/2006/relationships" w:type="default" r:id="R1e0a3e1cb1fa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e7ae7fce74706" /><Relationship Type="http://schemas.openxmlformats.org/officeDocument/2006/relationships/footer" Target="/word/footer1.xml" Id="R1e0a3e1cb1fa4264" /></Relationships>
</file>