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d5a8b3a63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eb2a993e13fb4ba0"/>
      <w:footerReference xmlns:r="http://schemas.openxmlformats.org/officeDocument/2006/relationships" w:type="default" r:id="Ra119765d4821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993e13fb4ba0" /><Relationship Type="http://schemas.openxmlformats.org/officeDocument/2006/relationships/footer" Target="/word/footer1.xml" Id="Ra119765d48214f42" /></Relationships>
</file>