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e9566435204c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M.S.A INVEST AS, org.nr 928 299 708,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Gransherad,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8bd041d968c64692"/>
      <w:footerReference xmlns:r="http://schemas.openxmlformats.org/officeDocument/2006/relationships" w:type="default" r:id="R1685383ce76f4c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d041d968c64692" /><Relationship Type="http://schemas.openxmlformats.org/officeDocument/2006/relationships/footer" Target="/word/footer1.xml" Id="R1685383ce76f4c5a" /></Relationships>
</file>