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29940692d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FINNYS DEKK AS</w:t>
      </w:r>
    </w:p>
    <w:sectPr>
      <w:headerReference xmlns:r="http://schemas.openxmlformats.org/officeDocument/2006/relationships" w:type="default" r:id="Rbbdd16e5688d4930"/>
      <w:footerReference xmlns:r="http://schemas.openxmlformats.org/officeDocument/2006/relationships" w:type="default" r:id="R9ca694082fa8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FINNYS DEKK AS   ·   Org.nr 928 303 349   ·   Husvollen 2A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FINNYS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d16e5688d4930" /><Relationship Type="http://schemas.openxmlformats.org/officeDocument/2006/relationships/footer" Target="/word/footer1.xml" Id="R9ca694082fa8415e" /></Relationships>
</file>