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8fc228ef1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Skage I Namdalen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7a0a4cbb3544b8"/>
      <w:footerReference xmlns:r="http://schemas.openxmlformats.org/officeDocument/2006/relationships" w:type="default" r:id="Rd1bd77c62b72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AS   ·   Org.nr 928 309 320   ·   Øverlia 22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a0a4cbb3544b8" /><Relationship Type="http://schemas.openxmlformats.org/officeDocument/2006/relationships/footer" Target="/word/footer1.xml" Id="Rd1bd77c62b724746" /></Relationships>
</file>