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b8ca3347c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4815bcacc4874"/>
      <w:footerReference xmlns:r="http://schemas.openxmlformats.org/officeDocument/2006/relationships" w:type="default" r:id="Rc40b83e2b6b8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SLOTH HOLDING AS   ·   Org.nr 928 319 318   ·   Framnesbukta 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815bcacc4874" /><Relationship Type="http://schemas.openxmlformats.org/officeDocument/2006/relationships/footer" Target="/word/footer1.xml" Id="Rc40b83e2b6b84ee0" /></Relationships>
</file>