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580f431b46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eb5fdaea164ff0"/>
      <w:footerReference xmlns:r="http://schemas.openxmlformats.org/officeDocument/2006/relationships" w:type="default" r:id="Rd3bd36e519c0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LUPIN HOLDING AS   ·   Org.nr 928 325 660   ·   C/O Pål Rasmussen, Storgata 33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eb5fdaea164ff0" /><Relationship Type="http://schemas.openxmlformats.org/officeDocument/2006/relationships/footer" Target="/word/footer1.xml" Id="Rd3bd36e519c04e8d" /></Relationships>
</file>