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a3b97a65a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LUPIN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LUPIN HOLDING AS</w:t>
      </w:r>
    </w:p>
    <w:sectPr>
      <w:headerReference xmlns:r="http://schemas.openxmlformats.org/officeDocument/2006/relationships" w:type="default" r:id="R5698993935e844a7"/>
      <w:footerReference xmlns:r="http://schemas.openxmlformats.org/officeDocument/2006/relationships" w:type="default" r:id="R6262d09a655c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LUPIN HOLDING AS   ·   Org.nr 928 325 660   ·   C/O Pål Rasmussen, Storgata 33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LUPIN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8993935e844a7" /><Relationship Type="http://schemas.openxmlformats.org/officeDocument/2006/relationships/footer" Target="/word/footer1.xml" Id="R6262d09a655c4fe1" /></Relationships>
</file>