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0d4839b5546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FURTEBOTN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FURTEBOTN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d8e7a7b63c4279"/>
      <w:footerReference xmlns:r="http://schemas.openxmlformats.org/officeDocument/2006/relationships" w:type="default" r:id="R2eb4c628fa32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8e7a7b63c4279" /><Relationship Type="http://schemas.openxmlformats.org/officeDocument/2006/relationships/footer" Target="/word/footer1.xml" Id="R2eb4c628fa324052" /></Relationships>
</file>