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537e078dc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GUNDERSEN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2ff9e4d989a24461"/>
      <w:footerReference xmlns:r="http://schemas.openxmlformats.org/officeDocument/2006/relationships" w:type="default" r:id="R18ca898fe5e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e4d989a24461" /><Relationship Type="http://schemas.openxmlformats.org/officeDocument/2006/relationships/footer" Target="/word/footer1.xml" Id="R18ca898fe5e54c19" /></Relationships>
</file>