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3f004aa6f4d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KALLE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Byremo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Byremo,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KALLE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a7e2e4cc69497f"/>
      <w:footerReference xmlns:r="http://schemas.openxmlformats.org/officeDocument/2006/relationships" w:type="default" r:id="Rb597359ef0aa41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KALLE HOLDING AS   ·   Org.nr 928 336 948   ·   Loneveien 7   ·   4529 BYREMO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a7e2e4cc69497f" /><Relationship Type="http://schemas.openxmlformats.org/officeDocument/2006/relationships/footer" Target="/word/footer1.xml" Id="Rb597359ef0aa410e" /></Relationships>
</file>