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eda1b6c6a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KALLE HOLDING AS</w:t>
      </w:r>
    </w:p>
    <w:sectPr>
      <w:headerReference xmlns:r="http://schemas.openxmlformats.org/officeDocument/2006/relationships" w:type="default" r:id="R3ad74f2732144adc"/>
      <w:footerReference xmlns:r="http://schemas.openxmlformats.org/officeDocument/2006/relationships" w:type="default" r:id="R08de7492491b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 HOLDING AS   ·   Org.nr 928 336 948   ·   Loneveien 7   ·   4529 BYREMO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74f2732144adc" /><Relationship Type="http://schemas.openxmlformats.org/officeDocument/2006/relationships/footer" Target="/word/footer1.xml" Id="R08de7492491b44d1" /></Relationships>
</file>