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95ef921b6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GOLUFT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GOLUFT AS</w:t>
      </w:r>
    </w:p>
    <w:sectPr>
      <w:headerReference xmlns:r="http://schemas.openxmlformats.org/officeDocument/2006/relationships" w:type="default" r:id="R28addd7ea8d44073"/>
      <w:footerReference xmlns:r="http://schemas.openxmlformats.org/officeDocument/2006/relationships" w:type="default" r:id="R91f5cbc7b4b5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GOLUFT AS   ·   Org.nr 928 337 359   ·   Travbanevegen 2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ddd7ea8d44073" /><Relationship Type="http://schemas.openxmlformats.org/officeDocument/2006/relationships/footer" Target="/word/footer1.xml" Id="R91f5cbc7b4b54834" /></Relationships>
</file>