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de9dd7d30a4f4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GOLUFT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GOLUFT AS</w:t>
      </w:r>
    </w:p>
    <w:sectPr>
      <w:headerReference xmlns:r="http://schemas.openxmlformats.org/officeDocument/2006/relationships" w:type="default" r:id="R69ea3c739c094ac6"/>
      <w:footerReference xmlns:r="http://schemas.openxmlformats.org/officeDocument/2006/relationships" w:type="default" r:id="Rb980c3b8bcb647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GOLUFT AS   ·   Org.nr 928 337 359   ·   Travbanevegen 2   ·   7061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GOLUFT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ea3c739c094ac6" /><Relationship Type="http://schemas.openxmlformats.org/officeDocument/2006/relationships/footer" Target="/word/footer1.xml" Id="Rb980c3b8bcb647bc" /></Relationships>
</file>