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2e453b4d145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Vikhammer,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09cffa40204ac6"/>
      <w:footerReference xmlns:r="http://schemas.openxmlformats.org/officeDocument/2006/relationships" w:type="default" r:id="R94331da5ffbe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9cffa40204ac6" /><Relationship Type="http://schemas.openxmlformats.org/officeDocument/2006/relationships/footer" Target="/word/footer1.xml" Id="R94331da5ffbe452c" /></Relationships>
</file>