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9342a20e5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6989c0524d7f4fb8"/>
      <w:footerReference xmlns:r="http://schemas.openxmlformats.org/officeDocument/2006/relationships" w:type="default" r:id="R96cff21f5c9b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9c0524d7f4fb8" /><Relationship Type="http://schemas.openxmlformats.org/officeDocument/2006/relationships/footer" Target="/word/footer1.xml" Id="R96cff21f5c9b4f9d" /></Relationships>
</file>