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aafd24af1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GAKO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GAKO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7f9d4fdff4490"/>
      <w:footerReference xmlns:r="http://schemas.openxmlformats.org/officeDocument/2006/relationships" w:type="default" r:id="R6cc7e36c2f28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7f9d4fdff4490" /><Relationship Type="http://schemas.openxmlformats.org/officeDocument/2006/relationships/footer" Target="/word/footer1.xml" Id="R6cc7e36c2f284fea" /></Relationships>
</file>