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61cec9bf3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GAKO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1ada97451a4a4f26"/>
      <w:footerReference xmlns:r="http://schemas.openxmlformats.org/officeDocument/2006/relationships" w:type="default" r:id="Re990f4d09d59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a97451a4a4f26" /><Relationship Type="http://schemas.openxmlformats.org/officeDocument/2006/relationships/footer" Target="/word/footer1.xml" Id="Re990f4d09d594584" /></Relationships>
</file>