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577f86e4d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LUNDBAKKEN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Ringebu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Ringebu,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LUNDBAKKEN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99397fe8d4514"/>
      <w:footerReference xmlns:r="http://schemas.openxmlformats.org/officeDocument/2006/relationships" w:type="default" r:id="R0cd41404532f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LUNDBAKKEN BYGG AS   ·   Org.nr 928 351 262   ·   Flyplassvegen 9   ·   2630 RINGEBU   ·   www.lundbakken.no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LUNDBAKKEN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99397fe8d4514" /><Relationship Type="http://schemas.openxmlformats.org/officeDocument/2006/relationships/footer" Target="/word/footer1.xml" Id="R0cd41404532f4fcd" /></Relationships>
</file>