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410f2c91c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SØBY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SØBY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83e7b84f94844"/>
      <w:footerReference xmlns:r="http://schemas.openxmlformats.org/officeDocument/2006/relationships" w:type="default" r:id="Rbb981d2c4e66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SØBY AS   ·   Org.nr 928 357 023   ·   Broen 5D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SØBY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83e7b84f94844" /><Relationship Type="http://schemas.openxmlformats.org/officeDocument/2006/relationships/footer" Target="/word/footer1.xml" Id="Rbb981d2c4e664dd5" /></Relationships>
</file>