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ff54d1a2b540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 SØBY AS</w:t>
      </w:r>
    </w:p>
    <w:sectPr>
      <w:headerReference xmlns:r="http://schemas.openxmlformats.org/officeDocument/2006/relationships" w:type="default" r:id="Re7b70706a8004c40"/>
      <w:footerReference xmlns:r="http://schemas.openxmlformats.org/officeDocument/2006/relationships" w:type="default" r:id="Raa0d2abf183346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SØBY AS   ·   Org.nr 928 357 023   ·   Broen 5D   ·   3170 SEM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SØBY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b70706a8004c40" /><Relationship Type="http://schemas.openxmlformats.org/officeDocument/2006/relationships/footer" Target="/word/footer1.xml" Id="Raa0d2abf1833463b" /></Relationships>
</file>