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38bf8dc30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BYGDEBLAD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9a5ddd8dc96d41d5"/>
      <w:footerReference xmlns:r="http://schemas.openxmlformats.org/officeDocument/2006/relationships" w:type="default" r:id="R034d2c4972cc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ddd8dc96d41d5" /><Relationship Type="http://schemas.openxmlformats.org/officeDocument/2006/relationships/footer" Target="/word/footer1.xml" Id="R034d2c4972cc4db2" /></Relationships>
</file>