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0f7565e9c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INTEC NORGE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 NORGE ØST AS</w:t>
      </w:r>
    </w:p>
    <w:sectPr>
      <w:headerReference xmlns:r="http://schemas.openxmlformats.org/officeDocument/2006/relationships" w:type="default" r:id="Reefa1c0f468d4003"/>
      <w:footerReference xmlns:r="http://schemas.openxmlformats.org/officeDocument/2006/relationships" w:type="default" r:id="R73e96dd29615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 NORGE ØST AS   ·   Org.nr 928 429 032   ·   Youngs gate 7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 NORGE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a1c0f468d4003" /><Relationship Type="http://schemas.openxmlformats.org/officeDocument/2006/relationships/footer" Target="/word/footer1.xml" Id="R73e96dd296154153" /></Relationships>
</file>