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5fcc1fea5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INTEC NORGE ØST AS, org.nr 928 429 032,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INTEC NORGE ØST AS</w:t>
      </w:r>
    </w:p>
    <w:sectPr>
      <w:headerReference xmlns:r="http://schemas.openxmlformats.org/officeDocument/2006/relationships" w:type="default" r:id="R81c1cb69175b49aa"/>
      <w:footerReference xmlns:r="http://schemas.openxmlformats.org/officeDocument/2006/relationships" w:type="default" r:id="R9190e6cd6ea2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 NORGE ØST AS   ·   Org.nr 928 429 032   ·   Youngs gate 7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 NORGE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1cb69175b49aa" /><Relationship Type="http://schemas.openxmlformats.org/officeDocument/2006/relationships/footer" Target="/word/footer1.xml" Id="R9190e6cd6ea24921" /></Relationships>
</file>